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Y="1"/>
        <w:tblW w:w="87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8"/>
        <w:gridCol w:w="1986"/>
        <w:gridCol w:w="708"/>
        <w:gridCol w:w="1418"/>
        <w:gridCol w:w="709"/>
        <w:gridCol w:w="2126"/>
        <w:gridCol w:w="995"/>
      </w:tblGrid>
      <w:tr w:rsidR="00E9067F" w14:paraId="6A1C217E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24984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课程</w:t>
            </w:r>
          </w:p>
          <w:p w14:paraId="0D0B2F1D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B1D11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网页设计与制作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6CB21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</w:t>
            </w:r>
          </w:p>
          <w:p w14:paraId="391B5C13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4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814E3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“千年之恋”注册页面制作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631A9" w14:textId="77777777" w:rsidR="00E9067F" w:rsidRDefault="00000000">
            <w:pPr>
              <w:spacing w:line="5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成绩</w:t>
            </w:r>
          </w:p>
        </w:tc>
      </w:tr>
      <w:tr w:rsidR="00E9067F" w14:paraId="6F48CB93" w14:textId="77777777">
        <w:trPr>
          <w:trHeight w:val="1338"/>
        </w:trPr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3DDDC7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姓名</w:t>
            </w:r>
          </w:p>
        </w:tc>
        <w:tc>
          <w:tcPr>
            <w:tcW w:w="1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1F08F" w14:textId="6CC4C3F2" w:rsidR="00E9067F" w:rsidRDefault="00DE5EA3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魏志杰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692EB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学号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DEE33E" w14:textId="306F46BE" w:rsidR="00E9067F" w:rsidRDefault="00DE5EA3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022020312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078E6" w14:textId="77777777" w:rsidR="00E9067F" w:rsidRDefault="00000000">
            <w:pPr>
              <w:spacing w:line="3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班级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AE2F3" w14:textId="3A73AC78" w:rsidR="00E9067F" w:rsidRDefault="00DE5EA3">
            <w:pPr>
              <w:spacing w:line="500" w:lineRule="exact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计算机科学与技术专升本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11647D" w14:textId="77777777" w:rsidR="00E9067F" w:rsidRDefault="00E9067F">
            <w:pPr>
              <w:spacing w:line="500" w:lineRule="exact"/>
              <w:jc w:val="center"/>
              <w:rPr>
                <w:sz w:val="24"/>
              </w:rPr>
            </w:pPr>
          </w:p>
        </w:tc>
      </w:tr>
    </w:tbl>
    <w:p w14:paraId="56B6C122" w14:textId="77777777" w:rsidR="00E9067F" w:rsidRDefault="00000000">
      <w:pPr>
        <w:widowControl w:val="0"/>
        <w:numPr>
          <w:ilvl w:val="0"/>
          <w:numId w:val="1"/>
        </w:numPr>
        <w:adjustRightInd/>
        <w:snapToGrid/>
        <w:spacing w:after="0" w:line="500" w:lineRule="exact"/>
        <w:jc w:val="both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实验目的：</w:t>
      </w:r>
    </w:p>
    <w:p w14:paraId="3C1C2392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．掌握表格</w:t>
      </w:r>
      <w:r>
        <w:rPr>
          <w:rFonts w:ascii="宋体" w:hAnsi="宋体" w:hint="eastAsia"/>
          <w:szCs w:val="21"/>
        </w:rPr>
        <w:t>table</w:t>
      </w:r>
      <w:r>
        <w:rPr>
          <w:rFonts w:ascii="宋体" w:hAnsi="宋体" w:hint="eastAsia"/>
          <w:szCs w:val="21"/>
        </w:rPr>
        <w:t>的创建；</w:t>
      </w:r>
    </w:p>
    <w:p w14:paraId="1E8D794C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．掌握表格样式的控制；</w:t>
      </w:r>
    </w:p>
    <w:p w14:paraId="3473299C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．掌握表单</w:t>
      </w:r>
      <w:r>
        <w:rPr>
          <w:rFonts w:ascii="宋体" w:hAnsi="宋体" w:hint="eastAsia"/>
          <w:szCs w:val="21"/>
        </w:rPr>
        <w:t>form</w:t>
      </w:r>
      <w:r>
        <w:rPr>
          <w:rFonts w:ascii="宋体" w:hAnsi="宋体" w:hint="eastAsia"/>
          <w:szCs w:val="21"/>
        </w:rPr>
        <w:t>相关标记；</w:t>
      </w:r>
    </w:p>
    <w:p w14:paraId="411006B6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．掌握表单样式的控制。</w:t>
      </w:r>
    </w:p>
    <w:p w14:paraId="1EDE4112" w14:textId="77777777" w:rsidR="00E9067F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二、实验内容与要求：</w:t>
      </w:r>
    </w:p>
    <w:p w14:paraId="4F7317EB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．表格相关标记；</w:t>
      </w:r>
    </w:p>
    <w:p w14:paraId="0D697E0C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szCs w:val="21"/>
        </w:rPr>
        <w:t>CSS</w:t>
      </w:r>
      <w:r>
        <w:rPr>
          <w:rFonts w:ascii="宋体" w:hAnsi="宋体" w:hint="eastAsia"/>
          <w:szCs w:val="21"/>
        </w:rPr>
        <w:t>控制表格样式；</w:t>
      </w:r>
    </w:p>
    <w:p w14:paraId="23154683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3</w:t>
      </w:r>
      <w:r>
        <w:rPr>
          <w:rFonts w:ascii="宋体" w:hAnsi="宋体" w:hint="eastAsia"/>
          <w:szCs w:val="21"/>
        </w:rPr>
        <w:t>．表单</w:t>
      </w:r>
      <w:r>
        <w:rPr>
          <w:rFonts w:ascii="宋体" w:hAnsi="宋体" w:hint="eastAsia"/>
          <w:szCs w:val="21"/>
        </w:rPr>
        <w:t>form</w:t>
      </w:r>
      <w:r>
        <w:rPr>
          <w:rFonts w:ascii="宋体" w:hAnsi="宋体" w:hint="eastAsia"/>
          <w:szCs w:val="21"/>
        </w:rPr>
        <w:t>相关标记；</w:t>
      </w:r>
    </w:p>
    <w:p w14:paraId="023ED341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</w:t>
      </w:r>
      <w:r>
        <w:rPr>
          <w:rFonts w:ascii="宋体" w:hAnsi="宋体" w:hint="eastAsia"/>
          <w:szCs w:val="21"/>
        </w:rPr>
        <w:t>．</w:t>
      </w:r>
      <w:r>
        <w:rPr>
          <w:rFonts w:ascii="宋体" w:hAnsi="宋体" w:hint="eastAsia"/>
          <w:szCs w:val="21"/>
        </w:rPr>
        <w:t>CSS</w:t>
      </w:r>
      <w:r>
        <w:rPr>
          <w:rFonts w:ascii="宋体" w:hAnsi="宋体" w:hint="eastAsia"/>
          <w:szCs w:val="21"/>
        </w:rPr>
        <w:t>控制表单的样式；</w:t>
      </w:r>
    </w:p>
    <w:p w14:paraId="3F3B18EA" w14:textId="77777777" w:rsidR="00E9067F" w:rsidRDefault="00000000">
      <w:pPr>
        <w:spacing w:line="500" w:lineRule="exact"/>
        <w:ind w:firstLineChars="200" w:firstLine="44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5</w:t>
      </w:r>
      <w:r>
        <w:rPr>
          <w:rFonts w:ascii="宋体" w:hAnsi="宋体" w:hint="eastAsia"/>
          <w:szCs w:val="21"/>
        </w:rPr>
        <w:t>．“千年之恋”注册页面制作。</w:t>
      </w:r>
    </w:p>
    <w:p w14:paraId="59379A9B" w14:textId="02AC3C62" w:rsidR="00E9067F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三、实验步骤：</w:t>
      </w:r>
    </w:p>
    <w:p w14:paraId="24952557" w14:textId="08BD91C7" w:rsidR="00DE5EA3" w:rsidRDefault="00DE5EA3">
      <w:pPr>
        <w:spacing w:before="93" w:after="93"/>
        <w:rPr>
          <w:rFonts w:ascii="宋体" w:hAnsi="宋体"/>
          <w:b/>
          <w:szCs w:val="21"/>
        </w:rPr>
      </w:pPr>
      <w:r w:rsidRPr="00DE5EA3">
        <w:rPr>
          <w:rFonts w:ascii="宋体" w:hAnsi="宋体"/>
          <w:b/>
          <w:noProof/>
          <w:szCs w:val="21"/>
        </w:rPr>
        <w:lastRenderedPageBreak/>
        <w:drawing>
          <wp:inline distT="0" distB="0" distL="0" distR="0" wp14:anchorId="6B8E30D1" wp14:editId="44942563">
            <wp:extent cx="4011930" cy="33666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201" cy="34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8CB" w14:textId="026B1F9C" w:rsidR="00DE5EA3" w:rsidRDefault="00DE5EA3">
      <w:pPr>
        <w:spacing w:before="93" w:after="93"/>
        <w:rPr>
          <w:rFonts w:ascii="宋体" w:hAnsi="宋体"/>
          <w:b/>
          <w:szCs w:val="21"/>
        </w:rPr>
      </w:pPr>
    </w:p>
    <w:p w14:paraId="62A85293" w14:textId="6E74C65E" w:rsidR="00853996" w:rsidRDefault="00853996">
      <w:pPr>
        <w:spacing w:before="93" w:after="93"/>
        <w:rPr>
          <w:rFonts w:ascii="宋体" w:hAnsi="宋体"/>
          <w:b/>
          <w:szCs w:val="21"/>
        </w:rPr>
      </w:pPr>
    </w:p>
    <w:p w14:paraId="10EAE363" w14:textId="77777777" w:rsidR="00853996" w:rsidRDefault="00853996">
      <w:pPr>
        <w:spacing w:before="93" w:after="93"/>
        <w:rPr>
          <w:rFonts w:ascii="宋体" w:hAnsi="宋体"/>
          <w:b/>
          <w:szCs w:val="21"/>
        </w:rPr>
      </w:pPr>
    </w:p>
    <w:p w14:paraId="3154687E" w14:textId="1FEF3C9C" w:rsidR="00DE5EA3" w:rsidRDefault="00DE5EA3">
      <w:pPr>
        <w:spacing w:before="93" w:after="93"/>
        <w:rPr>
          <w:rFonts w:ascii="宋体" w:hAnsi="宋体"/>
          <w:b/>
          <w:szCs w:val="21"/>
        </w:rPr>
      </w:pPr>
      <w:r w:rsidRPr="00DE5EA3">
        <w:rPr>
          <w:rFonts w:ascii="宋体" w:hAnsi="宋体"/>
          <w:b/>
          <w:noProof/>
          <w:szCs w:val="21"/>
        </w:rPr>
        <w:drawing>
          <wp:inline distT="0" distB="0" distL="0" distR="0" wp14:anchorId="37F50084" wp14:editId="5037FCA0">
            <wp:extent cx="4012164" cy="3304987"/>
            <wp:effectExtent l="0" t="0" r="0" b="0"/>
            <wp:docPr id="2" name="图片 2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日程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1513" cy="33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9367" w14:textId="5660A252" w:rsidR="00DE5EA3" w:rsidRDefault="00DE5EA3">
      <w:pPr>
        <w:spacing w:before="93" w:after="93"/>
        <w:rPr>
          <w:rFonts w:ascii="宋体" w:hAnsi="宋体"/>
          <w:b/>
          <w:szCs w:val="21"/>
        </w:rPr>
      </w:pPr>
    </w:p>
    <w:p w14:paraId="543FFDB4" w14:textId="35F4BB08" w:rsidR="00DE5EA3" w:rsidRDefault="00DE5EA3">
      <w:pPr>
        <w:spacing w:before="93" w:after="93"/>
        <w:rPr>
          <w:rFonts w:ascii="宋体" w:hAnsi="宋体"/>
          <w:b/>
          <w:szCs w:val="21"/>
        </w:rPr>
      </w:pPr>
    </w:p>
    <w:p w14:paraId="08B7F72E" w14:textId="149247F3" w:rsidR="00DE5EA3" w:rsidRDefault="00DE5EA3">
      <w:pPr>
        <w:spacing w:before="93" w:after="93"/>
        <w:rPr>
          <w:rFonts w:ascii="宋体" w:hAnsi="宋体"/>
          <w:b/>
          <w:szCs w:val="21"/>
        </w:rPr>
      </w:pPr>
    </w:p>
    <w:p w14:paraId="4ADEFD82" w14:textId="70C3F340" w:rsidR="00DE5EA3" w:rsidRDefault="00DE5EA3">
      <w:pPr>
        <w:spacing w:before="93" w:after="93"/>
        <w:rPr>
          <w:rFonts w:ascii="宋体" w:hAnsi="宋体"/>
          <w:b/>
          <w:szCs w:val="21"/>
        </w:rPr>
      </w:pPr>
      <w:r w:rsidRPr="00DE5EA3">
        <w:rPr>
          <w:rFonts w:ascii="宋体" w:hAnsi="宋体"/>
          <w:b/>
          <w:noProof/>
          <w:szCs w:val="21"/>
        </w:rPr>
        <w:lastRenderedPageBreak/>
        <w:drawing>
          <wp:inline distT="0" distB="0" distL="0" distR="0" wp14:anchorId="2857D264" wp14:editId="08731821">
            <wp:extent cx="4117300" cy="3321698"/>
            <wp:effectExtent l="0" t="0" r="0" b="0"/>
            <wp:docPr id="3" name="图片 3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日程表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7862" cy="33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5D1F" w14:textId="67045789" w:rsidR="00DE5EA3" w:rsidRDefault="00DE5EA3">
      <w:pPr>
        <w:spacing w:before="93" w:after="93"/>
        <w:rPr>
          <w:rFonts w:ascii="宋体" w:hAnsi="宋体"/>
          <w:b/>
          <w:szCs w:val="21"/>
        </w:rPr>
      </w:pPr>
    </w:p>
    <w:p w14:paraId="2C9F048D" w14:textId="66C54908" w:rsidR="00DE5EA3" w:rsidRDefault="00DE5EA3">
      <w:pPr>
        <w:spacing w:before="93" w:after="93"/>
        <w:rPr>
          <w:rFonts w:ascii="宋体" w:hAnsi="宋体"/>
          <w:b/>
          <w:szCs w:val="21"/>
        </w:rPr>
      </w:pPr>
      <w:r w:rsidRPr="00DE5EA3">
        <w:rPr>
          <w:rFonts w:ascii="宋体" w:hAnsi="宋体"/>
          <w:b/>
          <w:noProof/>
          <w:szCs w:val="21"/>
        </w:rPr>
        <w:drawing>
          <wp:inline distT="0" distB="0" distL="0" distR="0" wp14:anchorId="398FAE98" wp14:editId="5F3F7BE0">
            <wp:extent cx="4190262" cy="1978090"/>
            <wp:effectExtent l="0" t="0" r="0" b="0"/>
            <wp:docPr id="4" name="图片 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7411" cy="20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A9EA" w14:textId="56B62EEF" w:rsidR="00DE5EA3" w:rsidRDefault="00DE5EA3">
      <w:pPr>
        <w:spacing w:before="93" w:after="93"/>
        <w:rPr>
          <w:rFonts w:ascii="宋体" w:hAnsi="宋体"/>
          <w:b/>
          <w:szCs w:val="21"/>
        </w:rPr>
      </w:pPr>
      <w:r w:rsidRPr="00DE5EA3">
        <w:rPr>
          <w:rFonts w:ascii="宋体" w:hAnsi="宋体"/>
          <w:b/>
          <w:noProof/>
          <w:szCs w:val="21"/>
        </w:rPr>
        <w:drawing>
          <wp:inline distT="0" distB="0" distL="0" distR="0" wp14:anchorId="65B756AF" wp14:editId="54E7ABC9">
            <wp:extent cx="4151569" cy="314441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6049" cy="32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15BC" w14:textId="317F4092" w:rsidR="00E9067F" w:rsidRDefault="00000000">
      <w:pPr>
        <w:spacing w:before="93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lastRenderedPageBreak/>
        <w:t>四、实验结果：</w:t>
      </w:r>
    </w:p>
    <w:p w14:paraId="79DCFCF9" w14:textId="1EF742B1" w:rsidR="0048105F" w:rsidRDefault="0048105F">
      <w:pPr>
        <w:spacing w:before="93" w:after="93"/>
        <w:rPr>
          <w:rFonts w:ascii="宋体" w:hAnsi="宋体" w:hint="eastAsia"/>
          <w:b/>
          <w:szCs w:val="21"/>
        </w:rPr>
      </w:pPr>
      <w:r w:rsidRPr="0048105F">
        <w:rPr>
          <w:rFonts w:ascii="宋体" w:hAnsi="宋体"/>
          <w:b/>
          <w:szCs w:val="21"/>
        </w:rPr>
        <w:drawing>
          <wp:inline distT="0" distB="0" distL="0" distR="0" wp14:anchorId="0EC631FB" wp14:editId="5445744E">
            <wp:extent cx="5274310" cy="3978910"/>
            <wp:effectExtent l="0" t="0" r="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9693" w14:textId="77777777" w:rsidR="00E9067F" w:rsidRDefault="00000000">
      <w:pPr>
        <w:spacing w:beforeLines="30" w:before="93" w:afterLines="30" w:after="93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szCs w:val="21"/>
        </w:rPr>
        <w:t>五、实验总结</w:t>
      </w:r>
    </w:p>
    <w:p w14:paraId="43FE77F8" w14:textId="77777777" w:rsidR="00E9067F" w:rsidRDefault="00000000">
      <w:pPr>
        <w:spacing w:beforeLines="30" w:before="93" w:afterLines="30" w:after="93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实验所在章节的总结，收获与体会（包括实验中遇到问题是如何解决的，对实验内容、要求的改进建议，整个过程的体会等）</w:t>
      </w:r>
    </w:p>
    <w:p w14:paraId="144D3485" w14:textId="77777777" w:rsidR="00E9067F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sz w:val="18"/>
          <w:szCs w:val="18"/>
        </w:rPr>
        <w:t>提交作业：</w:t>
      </w:r>
      <w:r>
        <w:rPr>
          <w:rFonts w:ascii="宋体" w:hAnsi="宋体" w:hint="eastAsia"/>
          <w:b/>
          <w:sz w:val="18"/>
          <w:szCs w:val="18"/>
        </w:rPr>
        <w:t>1.</w:t>
      </w:r>
      <w:r>
        <w:rPr>
          <w:rFonts w:ascii="宋体" w:hAnsi="宋体" w:hint="eastAsia"/>
          <w:b/>
          <w:sz w:val="18"/>
          <w:szCs w:val="18"/>
        </w:rPr>
        <w:t>提交实验报告</w:t>
      </w:r>
    </w:p>
    <w:p w14:paraId="70E49A78" w14:textId="77777777" w:rsidR="00E9067F" w:rsidRDefault="00000000">
      <w:pPr>
        <w:tabs>
          <w:tab w:val="left" w:pos="534"/>
        </w:tabs>
        <w:spacing w:beforeLines="30" w:before="93" w:afterLines="30" w:after="93"/>
        <w:rPr>
          <w:rFonts w:ascii="宋体" w:hAnsi="宋体"/>
          <w:b/>
          <w:color w:val="FF0000"/>
          <w:sz w:val="18"/>
          <w:szCs w:val="18"/>
        </w:rPr>
      </w:pPr>
      <w:r>
        <w:rPr>
          <w:rFonts w:ascii="宋体" w:hAnsi="宋体" w:hint="eastAsia"/>
          <w:b/>
          <w:color w:val="FF0000"/>
          <w:sz w:val="18"/>
          <w:szCs w:val="18"/>
        </w:rPr>
        <w:t xml:space="preserve">          </w:t>
      </w:r>
      <w:r>
        <w:rPr>
          <w:rFonts w:ascii="宋体" w:hAnsi="宋体" w:hint="eastAsia"/>
          <w:b/>
          <w:sz w:val="18"/>
          <w:szCs w:val="18"/>
        </w:rPr>
        <w:t>2.</w:t>
      </w:r>
      <w:r>
        <w:rPr>
          <w:rFonts w:ascii="宋体" w:hAnsi="宋体" w:hint="eastAsia"/>
          <w:b/>
          <w:sz w:val="18"/>
          <w:szCs w:val="18"/>
        </w:rPr>
        <w:t>所有源文件放在同一个文件夹下压缩提交</w:t>
      </w:r>
    </w:p>
    <w:p w14:paraId="0D06EABA" w14:textId="77777777" w:rsidR="00E9067F" w:rsidRDefault="00E9067F">
      <w:pPr>
        <w:spacing w:line="500" w:lineRule="exact"/>
        <w:rPr>
          <w:rFonts w:hAnsi="宋体"/>
          <w:szCs w:val="21"/>
        </w:rPr>
      </w:pPr>
    </w:p>
    <w:p w14:paraId="5D67A23B" w14:textId="77777777" w:rsidR="00E9067F" w:rsidRDefault="00E9067F">
      <w:pPr>
        <w:spacing w:line="220" w:lineRule="atLeast"/>
      </w:pPr>
    </w:p>
    <w:sectPr w:rsidR="00E9067F">
      <w:headerReference w:type="default" r:id="rId1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8D06B" w14:textId="77777777" w:rsidR="00995789" w:rsidRDefault="00995789">
      <w:pPr>
        <w:spacing w:after="0"/>
      </w:pPr>
      <w:r>
        <w:separator/>
      </w:r>
    </w:p>
  </w:endnote>
  <w:endnote w:type="continuationSeparator" w:id="0">
    <w:p w14:paraId="69A48B28" w14:textId="77777777" w:rsidR="00995789" w:rsidRDefault="0099578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6614E" w14:textId="77777777" w:rsidR="00995789" w:rsidRDefault="00995789">
      <w:pPr>
        <w:spacing w:after="0"/>
      </w:pPr>
      <w:r>
        <w:separator/>
      </w:r>
    </w:p>
  </w:footnote>
  <w:footnote w:type="continuationSeparator" w:id="0">
    <w:p w14:paraId="1B6A6B1D" w14:textId="77777777" w:rsidR="00995789" w:rsidRDefault="0099578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36325" w14:textId="77777777" w:rsidR="00E9067F" w:rsidRDefault="00E9067F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0E84ED"/>
    <w:multiLevelType w:val="singleLevel"/>
    <w:tmpl w:val="530E84ED"/>
    <w:lvl w:ilvl="0">
      <w:start w:val="1"/>
      <w:numFmt w:val="chineseCounting"/>
      <w:suff w:val="nothing"/>
      <w:lvlText w:val="%1、"/>
      <w:lvlJc w:val="left"/>
    </w:lvl>
  </w:abstractNum>
  <w:num w:numId="1" w16cid:durableId="311757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376BA"/>
    <w:rsid w:val="001859F1"/>
    <w:rsid w:val="0021761E"/>
    <w:rsid w:val="00301A65"/>
    <w:rsid w:val="00323B43"/>
    <w:rsid w:val="003C257F"/>
    <w:rsid w:val="003D37D8"/>
    <w:rsid w:val="00426133"/>
    <w:rsid w:val="004358AB"/>
    <w:rsid w:val="0048105F"/>
    <w:rsid w:val="004C402C"/>
    <w:rsid w:val="00627D6A"/>
    <w:rsid w:val="007716B9"/>
    <w:rsid w:val="00853996"/>
    <w:rsid w:val="00857222"/>
    <w:rsid w:val="008766EC"/>
    <w:rsid w:val="008B7726"/>
    <w:rsid w:val="0094200A"/>
    <w:rsid w:val="00995789"/>
    <w:rsid w:val="00A3607C"/>
    <w:rsid w:val="00A540CE"/>
    <w:rsid w:val="00AE2DB8"/>
    <w:rsid w:val="00D041EB"/>
    <w:rsid w:val="00D31D50"/>
    <w:rsid w:val="00D57333"/>
    <w:rsid w:val="00D62DD0"/>
    <w:rsid w:val="00DB4FCB"/>
    <w:rsid w:val="00DE5EA3"/>
    <w:rsid w:val="00E9067F"/>
    <w:rsid w:val="00EF2246"/>
    <w:rsid w:val="00F210AA"/>
    <w:rsid w:val="00F622E3"/>
    <w:rsid w:val="0BD76131"/>
    <w:rsid w:val="21C56524"/>
    <w:rsid w:val="34D70A53"/>
    <w:rsid w:val="48D05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DF7586"/>
  <w15:docId w15:val="{5B6C1842-0D04-614D-AA1F-DB2995B42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hAnsi="Tahom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/>
      <w:spacing w:after="0"/>
      <w:jc w:val="center"/>
    </w:pPr>
    <w:rPr>
      <w:rFonts w:asciiTheme="minorHAnsi" w:hAnsiTheme="minorHAnsi"/>
      <w:kern w:val="2"/>
      <w:sz w:val="18"/>
      <w:szCs w:val="18"/>
    </w:rPr>
  </w:style>
  <w:style w:type="character" w:customStyle="1" w:styleId="a4">
    <w:name w:val="页眉 字符"/>
    <w:link w:val="a3"/>
    <w:rPr>
      <w:kern w:val="2"/>
      <w:sz w:val="18"/>
      <w:szCs w:val="18"/>
    </w:rPr>
  </w:style>
  <w:style w:type="character" w:customStyle="1" w:styleId="Char1">
    <w:name w:val="页眉 Char1"/>
    <w:basedOn w:val="a0"/>
    <w:uiPriority w:val="99"/>
    <w:semiHidden/>
    <w:rPr>
      <w:rFonts w:ascii="Tahoma" w:hAnsi="Tahoma"/>
      <w:sz w:val="18"/>
      <w:szCs w:val="18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54</Words>
  <Characters>308</Characters>
  <Application>Microsoft Office Word</Application>
  <DocSecurity>0</DocSecurity>
  <Lines>2</Lines>
  <Paragraphs>1</Paragraphs>
  <ScaleCrop>false</ScaleCrop>
  <Company/>
  <LinksUpToDate>false</LinksUpToDate>
  <CharactersWithSpaces>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d807</cp:lastModifiedBy>
  <cp:revision>24</cp:revision>
  <dcterms:created xsi:type="dcterms:W3CDTF">2008-09-11T17:20:00Z</dcterms:created>
  <dcterms:modified xsi:type="dcterms:W3CDTF">2022-12-12T11:44:00Z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